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E8" w:rsidRDefault="009E33E8">
      <w:r w:rsidRPr="009E33E8">
        <w:drawing>
          <wp:inline distT="0" distB="0" distL="0" distR="0">
            <wp:extent cx="4114800" cy="3502855"/>
            <wp:effectExtent l="0" t="0" r="0" b="2540"/>
            <wp:docPr id="2" name="Picture 2" descr="http://newellta.weebly.com/uploads/3/0/7/8/30789823/997345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ellta.weebly.com/uploads/3/0/7/8/30789823/99734547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08" cy="351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CE" w:rsidRDefault="005D2389">
      <w:r w:rsidRPr="005D2389">
        <w:drawing>
          <wp:inline distT="0" distB="0" distL="0" distR="0">
            <wp:extent cx="5191125" cy="3676433"/>
            <wp:effectExtent l="0" t="0" r="0" b="635"/>
            <wp:docPr id="1" name="Picture 1" descr="http://stgapgov.pbworks.com/f/1256753649/checks_and_balances_chart_ans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gapgov.pbworks.com/f/1256753649/checks_and_balances_chart_answ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11" cy="368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8" w:rsidRDefault="009E33E8"/>
    <w:p w:rsidR="009E33E8" w:rsidRDefault="009E33E8"/>
    <w:p w:rsidR="009E33E8" w:rsidRDefault="009E33E8"/>
    <w:p w:rsidR="009E33E8" w:rsidRDefault="009E33E8">
      <w:r w:rsidRPr="009E33E8">
        <w:drawing>
          <wp:inline distT="0" distB="0" distL="0" distR="0" wp14:anchorId="1E7E30C1" wp14:editId="6A212C22">
            <wp:extent cx="5229225" cy="3921919"/>
            <wp:effectExtent l="0" t="0" r="0" b="2540"/>
            <wp:docPr id="3" name="Picture 3" descr="http://www.stmaryteach.com/uploads/4/7/7/0/47707793/823078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maryteach.com/uploads/4/7/7/0/47707793/8230786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87" cy="39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8" w:rsidRDefault="006A4C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2437765</wp:posOffset>
                </wp:positionV>
                <wp:extent cx="1743075" cy="1009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C97" w:rsidRDefault="006A4C97">
                            <w:r>
                              <w:t>President can choose to sign the bill or veto the 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1.5pt;margin-top:191.95pt;width:137.2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" fillcolor="white [3201]" strokecolor="white [3212]" strokeweight=".5pt">
                <v:textbox>
                  <w:txbxContent>
                    <w:p w:rsidR="006A4C97" w:rsidRDefault="006A4C97">
                      <w:r>
                        <w:t>President can choose to sign the bill or veto the bill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161926</wp:posOffset>
                </wp:positionH>
                <wp:positionV relativeFrom="paragraph">
                  <wp:posOffset>180340</wp:posOffset>
                </wp:positionV>
                <wp:extent cx="2228850" cy="514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C97" w:rsidRDefault="006A4C97">
                            <w:r>
                              <w:t xml:space="preserve">Simple majority in both houses to pass the bill through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.75pt;margin-top:14.2pt;width:175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" fillcolor="white [3201]" strokecolor="white [3212]" strokeweight=".5pt">
                <v:textbox>
                  <w:txbxContent>
                    <w:p w:rsidR="006A4C97" w:rsidRDefault="006A4C97">
                      <w:r>
                        <w:t xml:space="preserve">Simple majority in both houses to pass the bill through  </w:t>
                      </w:r>
                    </w:p>
                  </w:txbxContent>
                </v:textbox>
              </v:shape>
            </w:pict>
          </mc:Fallback>
        </mc:AlternateContent>
      </w:r>
      <w:r w:rsidR="009E33E8" w:rsidRPr="009E33E8">
        <w:drawing>
          <wp:inline distT="0" distB="0" distL="0" distR="0">
            <wp:extent cx="6025042" cy="3590925"/>
            <wp:effectExtent l="0" t="0" r="0" b="0"/>
            <wp:docPr id="4" name="Picture 4" descr="http://transamericacan.com/uploads/sites/497/billbecomes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ansamericacan.com/uploads/sites/497/billbecomesla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091" cy="359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8" w:rsidRDefault="009E33E8"/>
    <w:p w:rsidR="009E33E8" w:rsidRDefault="009E33E8">
      <w:bookmarkStart w:id="0" w:name="_GoBack"/>
      <w:bookmarkEnd w:id="0"/>
    </w:p>
    <w:p w:rsidR="009E33E8" w:rsidRDefault="009E33E8">
      <w:r w:rsidRPr="009E33E8">
        <w:drawing>
          <wp:inline distT="0" distB="0" distL="0" distR="0">
            <wp:extent cx="5486400" cy="2809875"/>
            <wp:effectExtent l="0" t="0" r="0" b="9525"/>
            <wp:docPr id="5" name="Picture 5" descr="http://mo8ushistory.weebly.com/uploads/8/2/5/3/8253688/514231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8ushistory.weebly.com/uploads/8/2/5/3/8253688/5142317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8" w:rsidRDefault="009E33E8"/>
    <w:p w:rsidR="006A4C97" w:rsidRDefault="006A4C97"/>
    <w:p w:rsidR="006A4C97" w:rsidRDefault="006A4C97"/>
    <w:p w:rsidR="006A4C97" w:rsidRDefault="006A4C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944"/>
        <w:gridCol w:w="1260"/>
        <w:gridCol w:w="1530"/>
        <w:gridCol w:w="2487"/>
        <w:gridCol w:w="1558"/>
      </w:tblGrid>
      <w:tr w:rsidR="006A4C97" w:rsidTr="006A4C97">
        <w:tc>
          <w:tcPr>
            <w:tcW w:w="1571" w:type="dxa"/>
          </w:tcPr>
          <w:p w:rsidR="006A4C97" w:rsidRPr="006A4C97" w:rsidRDefault="006A4C97">
            <w:pPr>
              <w:rPr>
                <w:b/>
              </w:rPr>
            </w:pPr>
            <w:r>
              <w:rPr>
                <w:b/>
              </w:rPr>
              <w:t xml:space="preserve">Position </w:t>
            </w:r>
          </w:p>
        </w:tc>
        <w:tc>
          <w:tcPr>
            <w:tcW w:w="944" w:type="dxa"/>
          </w:tcPr>
          <w:p w:rsidR="006A4C97" w:rsidRPr="006A4C97" w:rsidRDefault="006A4C97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260" w:type="dxa"/>
          </w:tcPr>
          <w:p w:rsidR="006A4C97" w:rsidRPr="006A4C97" w:rsidRDefault="006A4C97">
            <w:pPr>
              <w:rPr>
                <w:b/>
              </w:rPr>
            </w:pPr>
            <w:r>
              <w:rPr>
                <w:b/>
              </w:rPr>
              <w:t>Term Limit</w:t>
            </w:r>
          </w:p>
        </w:tc>
        <w:tc>
          <w:tcPr>
            <w:tcW w:w="1530" w:type="dxa"/>
          </w:tcPr>
          <w:p w:rsidR="006A4C97" w:rsidRPr="006A4C97" w:rsidRDefault="006A4C97">
            <w:pPr>
              <w:rPr>
                <w:b/>
              </w:rPr>
            </w:pPr>
            <w:r>
              <w:rPr>
                <w:b/>
              </w:rPr>
              <w:t>Minimum Age</w:t>
            </w:r>
          </w:p>
        </w:tc>
        <w:tc>
          <w:tcPr>
            <w:tcW w:w="2487" w:type="dxa"/>
          </w:tcPr>
          <w:p w:rsidR="006A4C97" w:rsidRPr="006A4C97" w:rsidRDefault="006A4C97">
            <w:pPr>
              <w:rPr>
                <w:b/>
              </w:rPr>
            </w:pPr>
            <w:r>
              <w:rPr>
                <w:b/>
              </w:rPr>
              <w:t xml:space="preserve">Residency </w:t>
            </w:r>
          </w:p>
        </w:tc>
        <w:tc>
          <w:tcPr>
            <w:tcW w:w="1558" w:type="dxa"/>
          </w:tcPr>
          <w:p w:rsidR="006A4C97" w:rsidRPr="006A4C97" w:rsidRDefault="006A4C97">
            <w:pPr>
              <w:rPr>
                <w:b/>
              </w:rPr>
            </w:pPr>
            <w:r>
              <w:rPr>
                <w:b/>
              </w:rPr>
              <w:t>Citizenship</w:t>
            </w:r>
          </w:p>
        </w:tc>
      </w:tr>
      <w:tr w:rsidR="006A4C97" w:rsidTr="006A4C97">
        <w:tc>
          <w:tcPr>
            <w:tcW w:w="1571" w:type="dxa"/>
          </w:tcPr>
          <w:p w:rsidR="006A4C97" w:rsidRDefault="006A4C97">
            <w:r>
              <w:t>Representative</w:t>
            </w:r>
          </w:p>
        </w:tc>
        <w:tc>
          <w:tcPr>
            <w:tcW w:w="944" w:type="dxa"/>
          </w:tcPr>
          <w:p w:rsidR="006A4C97" w:rsidRDefault="006A4C97">
            <w:r>
              <w:t>2 years</w:t>
            </w:r>
          </w:p>
        </w:tc>
        <w:tc>
          <w:tcPr>
            <w:tcW w:w="1260" w:type="dxa"/>
          </w:tcPr>
          <w:p w:rsidR="006A4C97" w:rsidRDefault="006A4C97">
            <w:r>
              <w:t xml:space="preserve">No limit </w:t>
            </w:r>
          </w:p>
        </w:tc>
        <w:tc>
          <w:tcPr>
            <w:tcW w:w="1530" w:type="dxa"/>
          </w:tcPr>
          <w:p w:rsidR="006A4C97" w:rsidRDefault="006A4C97">
            <w:r>
              <w:t>25</w:t>
            </w:r>
          </w:p>
        </w:tc>
        <w:tc>
          <w:tcPr>
            <w:tcW w:w="2487" w:type="dxa"/>
          </w:tcPr>
          <w:p w:rsidR="006A4C97" w:rsidRDefault="006A4C97">
            <w:r>
              <w:t>State in which elected</w:t>
            </w:r>
          </w:p>
        </w:tc>
        <w:tc>
          <w:tcPr>
            <w:tcW w:w="1558" w:type="dxa"/>
          </w:tcPr>
          <w:p w:rsidR="006A4C97" w:rsidRDefault="006A4C97">
            <w:r>
              <w:t>7 years</w:t>
            </w:r>
          </w:p>
        </w:tc>
      </w:tr>
      <w:tr w:rsidR="006A4C97" w:rsidTr="006A4C97">
        <w:tc>
          <w:tcPr>
            <w:tcW w:w="1571" w:type="dxa"/>
          </w:tcPr>
          <w:p w:rsidR="006A4C97" w:rsidRDefault="006A4C97">
            <w:r>
              <w:t>Senator</w:t>
            </w:r>
          </w:p>
        </w:tc>
        <w:tc>
          <w:tcPr>
            <w:tcW w:w="944" w:type="dxa"/>
          </w:tcPr>
          <w:p w:rsidR="006A4C97" w:rsidRDefault="006A4C97">
            <w:r>
              <w:t>6 years</w:t>
            </w:r>
          </w:p>
        </w:tc>
        <w:tc>
          <w:tcPr>
            <w:tcW w:w="1260" w:type="dxa"/>
          </w:tcPr>
          <w:p w:rsidR="006A4C97" w:rsidRDefault="006A4C97">
            <w:r>
              <w:t>No limit</w:t>
            </w:r>
          </w:p>
        </w:tc>
        <w:tc>
          <w:tcPr>
            <w:tcW w:w="1530" w:type="dxa"/>
          </w:tcPr>
          <w:p w:rsidR="006A4C97" w:rsidRDefault="006A4C97">
            <w:r>
              <w:t>30</w:t>
            </w:r>
          </w:p>
        </w:tc>
        <w:tc>
          <w:tcPr>
            <w:tcW w:w="2487" w:type="dxa"/>
          </w:tcPr>
          <w:p w:rsidR="006A4C97" w:rsidRDefault="006A4C97">
            <w:r>
              <w:t>State in which elected</w:t>
            </w:r>
          </w:p>
        </w:tc>
        <w:tc>
          <w:tcPr>
            <w:tcW w:w="1558" w:type="dxa"/>
          </w:tcPr>
          <w:p w:rsidR="006A4C97" w:rsidRDefault="006A4C97">
            <w:r>
              <w:t>9 years</w:t>
            </w:r>
          </w:p>
        </w:tc>
      </w:tr>
      <w:tr w:rsidR="006A4C97" w:rsidTr="006A4C97">
        <w:tc>
          <w:tcPr>
            <w:tcW w:w="1571" w:type="dxa"/>
          </w:tcPr>
          <w:p w:rsidR="006A4C97" w:rsidRDefault="006A4C97">
            <w:r>
              <w:t>President</w:t>
            </w:r>
          </w:p>
        </w:tc>
        <w:tc>
          <w:tcPr>
            <w:tcW w:w="944" w:type="dxa"/>
          </w:tcPr>
          <w:p w:rsidR="006A4C97" w:rsidRDefault="006A4C97">
            <w:r>
              <w:t>4 years</w:t>
            </w:r>
          </w:p>
        </w:tc>
        <w:tc>
          <w:tcPr>
            <w:tcW w:w="1260" w:type="dxa"/>
          </w:tcPr>
          <w:p w:rsidR="006A4C97" w:rsidRDefault="006A4C97">
            <w:r>
              <w:t>2 terms</w:t>
            </w:r>
          </w:p>
        </w:tc>
        <w:tc>
          <w:tcPr>
            <w:tcW w:w="1530" w:type="dxa"/>
          </w:tcPr>
          <w:p w:rsidR="006A4C97" w:rsidRDefault="006A4C97">
            <w:r>
              <w:t>35</w:t>
            </w:r>
          </w:p>
        </w:tc>
        <w:tc>
          <w:tcPr>
            <w:tcW w:w="2487" w:type="dxa"/>
          </w:tcPr>
          <w:p w:rsidR="006A4C97" w:rsidRDefault="006A4C97">
            <w:r>
              <w:t>14 years in the U.S.</w:t>
            </w:r>
          </w:p>
        </w:tc>
        <w:tc>
          <w:tcPr>
            <w:tcW w:w="1558" w:type="dxa"/>
          </w:tcPr>
          <w:p w:rsidR="006A4C97" w:rsidRDefault="006A4C97">
            <w:r>
              <w:t>Natural Born</w:t>
            </w:r>
          </w:p>
        </w:tc>
      </w:tr>
    </w:tbl>
    <w:p w:rsidR="009E33E8" w:rsidRPr="00424BCE" w:rsidRDefault="009E33E8"/>
    <w:sectPr w:rsidR="009E33E8" w:rsidRPr="0042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CE"/>
    <w:rsid w:val="000066A8"/>
    <w:rsid w:val="000147B1"/>
    <w:rsid w:val="00015CDE"/>
    <w:rsid w:val="00016DB9"/>
    <w:rsid w:val="00030646"/>
    <w:rsid w:val="000537F6"/>
    <w:rsid w:val="00053F7C"/>
    <w:rsid w:val="000734C4"/>
    <w:rsid w:val="00095E26"/>
    <w:rsid w:val="000A3D32"/>
    <w:rsid w:val="000A5BF4"/>
    <w:rsid w:val="000B4529"/>
    <w:rsid w:val="000C675C"/>
    <w:rsid w:val="0011260D"/>
    <w:rsid w:val="00114A57"/>
    <w:rsid w:val="00122A5C"/>
    <w:rsid w:val="0012665C"/>
    <w:rsid w:val="001358C0"/>
    <w:rsid w:val="00141A98"/>
    <w:rsid w:val="001459D8"/>
    <w:rsid w:val="00160346"/>
    <w:rsid w:val="00162768"/>
    <w:rsid w:val="00164BBB"/>
    <w:rsid w:val="00165715"/>
    <w:rsid w:val="001657AF"/>
    <w:rsid w:val="001704C6"/>
    <w:rsid w:val="00173DC6"/>
    <w:rsid w:val="00187973"/>
    <w:rsid w:val="001B24D8"/>
    <w:rsid w:val="001B2DF9"/>
    <w:rsid w:val="001F5B24"/>
    <w:rsid w:val="0020670C"/>
    <w:rsid w:val="0022591D"/>
    <w:rsid w:val="0025022F"/>
    <w:rsid w:val="00276F75"/>
    <w:rsid w:val="002868D7"/>
    <w:rsid w:val="002870C5"/>
    <w:rsid w:val="002958E9"/>
    <w:rsid w:val="002C2C4E"/>
    <w:rsid w:val="002C799E"/>
    <w:rsid w:val="002F0F3C"/>
    <w:rsid w:val="0031124D"/>
    <w:rsid w:val="003471B4"/>
    <w:rsid w:val="00367676"/>
    <w:rsid w:val="003905A1"/>
    <w:rsid w:val="003939AF"/>
    <w:rsid w:val="003955FB"/>
    <w:rsid w:val="003A1B88"/>
    <w:rsid w:val="003C1D3D"/>
    <w:rsid w:val="003D2CE0"/>
    <w:rsid w:val="003D51C0"/>
    <w:rsid w:val="003D61C5"/>
    <w:rsid w:val="004003A1"/>
    <w:rsid w:val="00401362"/>
    <w:rsid w:val="004037E7"/>
    <w:rsid w:val="004146F0"/>
    <w:rsid w:val="00424BCE"/>
    <w:rsid w:val="004525E6"/>
    <w:rsid w:val="0045606C"/>
    <w:rsid w:val="004627E0"/>
    <w:rsid w:val="004750C6"/>
    <w:rsid w:val="004976ED"/>
    <w:rsid w:val="004A2031"/>
    <w:rsid w:val="004A5660"/>
    <w:rsid w:val="004B52B2"/>
    <w:rsid w:val="004C4BC0"/>
    <w:rsid w:val="004D1E29"/>
    <w:rsid w:val="00507D3D"/>
    <w:rsid w:val="00512622"/>
    <w:rsid w:val="00521E35"/>
    <w:rsid w:val="00560DE4"/>
    <w:rsid w:val="00566572"/>
    <w:rsid w:val="00567B73"/>
    <w:rsid w:val="00572D17"/>
    <w:rsid w:val="00594159"/>
    <w:rsid w:val="005C2BDE"/>
    <w:rsid w:val="005D2389"/>
    <w:rsid w:val="005E529E"/>
    <w:rsid w:val="00626753"/>
    <w:rsid w:val="006319C2"/>
    <w:rsid w:val="00633392"/>
    <w:rsid w:val="00635C71"/>
    <w:rsid w:val="006508B2"/>
    <w:rsid w:val="0065455E"/>
    <w:rsid w:val="00662A90"/>
    <w:rsid w:val="00667031"/>
    <w:rsid w:val="00667956"/>
    <w:rsid w:val="006A005F"/>
    <w:rsid w:val="006A4C97"/>
    <w:rsid w:val="006B6AE4"/>
    <w:rsid w:val="006C225C"/>
    <w:rsid w:val="006C271B"/>
    <w:rsid w:val="006C30A3"/>
    <w:rsid w:val="006C4D09"/>
    <w:rsid w:val="006D37D7"/>
    <w:rsid w:val="00706C65"/>
    <w:rsid w:val="00722461"/>
    <w:rsid w:val="00744C4E"/>
    <w:rsid w:val="007623D4"/>
    <w:rsid w:val="00763607"/>
    <w:rsid w:val="00793070"/>
    <w:rsid w:val="007A62ED"/>
    <w:rsid w:val="007D15F3"/>
    <w:rsid w:val="007D5DF4"/>
    <w:rsid w:val="00813B2A"/>
    <w:rsid w:val="00815331"/>
    <w:rsid w:val="00817ABE"/>
    <w:rsid w:val="00857C5D"/>
    <w:rsid w:val="008655B9"/>
    <w:rsid w:val="008657D2"/>
    <w:rsid w:val="00866FDE"/>
    <w:rsid w:val="008721CE"/>
    <w:rsid w:val="0087744D"/>
    <w:rsid w:val="0089405C"/>
    <w:rsid w:val="00896F24"/>
    <w:rsid w:val="008A06EF"/>
    <w:rsid w:val="008A310F"/>
    <w:rsid w:val="008C4850"/>
    <w:rsid w:val="008D09CA"/>
    <w:rsid w:val="00950E0A"/>
    <w:rsid w:val="009545F9"/>
    <w:rsid w:val="00974700"/>
    <w:rsid w:val="009765E5"/>
    <w:rsid w:val="00976E17"/>
    <w:rsid w:val="00982CA8"/>
    <w:rsid w:val="009A5872"/>
    <w:rsid w:val="009A79E6"/>
    <w:rsid w:val="009B34FC"/>
    <w:rsid w:val="009B58B8"/>
    <w:rsid w:val="009C6E95"/>
    <w:rsid w:val="009C7F46"/>
    <w:rsid w:val="009E33E8"/>
    <w:rsid w:val="009F372C"/>
    <w:rsid w:val="009F7FCE"/>
    <w:rsid w:val="00A0505B"/>
    <w:rsid w:val="00A14071"/>
    <w:rsid w:val="00A26AEF"/>
    <w:rsid w:val="00A30589"/>
    <w:rsid w:val="00A326F3"/>
    <w:rsid w:val="00A64AFA"/>
    <w:rsid w:val="00A67377"/>
    <w:rsid w:val="00A73F69"/>
    <w:rsid w:val="00AB31FE"/>
    <w:rsid w:val="00AC5D3C"/>
    <w:rsid w:val="00AD59A0"/>
    <w:rsid w:val="00AD71EB"/>
    <w:rsid w:val="00AE3D04"/>
    <w:rsid w:val="00AF285A"/>
    <w:rsid w:val="00B15E46"/>
    <w:rsid w:val="00B20624"/>
    <w:rsid w:val="00B50AE8"/>
    <w:rsid w:val="00B5630B"/>
    <w:rsid w:val="00B61913"/>
    <w:rsid w:val="00B81E83"/>
    <w:rsid w:val="00B97F2E"/>
    <w:rsid w:val="00BA19ED"/>
    <w:rsid w:val="00BB516D"/>
    <w:rsid w:val="00BC30B1"/>
    <w:rsid w:val="00BD5CA4"/>
    <w:rsid w:val="00BF1002"/>
    <w:rsid w:val="00BF5482"/>
    <w:rsid w:val="00BF6AD9"/>
    <w:rsid w:val="00BF790E"/>
    <w:rsid w:val="00C033E9"/>
    <w:rsid w:val="00C05684"/>
    <w:rsid w:val="00C10CEE"/>
    <w:rsid w:val="00C15122"/>
    <w:rsid w:val="00C3258F"/>
    <w:rsid w:val="00C54CE2"/>
    <w:rsid w:val="00C71C23"/>
    <w:rsid w:val="00C757F7"/>
    <w:rsid w:val="00CA423A"/>
    <w:rsid w:val="00CB4EE0"/>
    <w:rsid w:val="00CC4FF2"/>
    <w:rsid w:val="00CC7BA5"/>
    <w:rsid w:val="00CD615B"/>
    <w:rsid w:val="00CF029F"/>
    <w:rsid w:val="00CF11ED"/>
    <w:rsid w:val="00D0039B"/>
    <w:rsid w:val="00D05AD2"/>
    <w:rsid w:val="00D13032"/>
    <w:rsid w:val="00D22679"/>
    <w:rsid w:val="00D34167"/>
    <w:rsid w:val="00D357AB"/>
    <w:rsid w:val="00D71E17"/>
    <w:rsid w:val="00D90625"/>
    <w:rsid w:val="00D97D2F"/>
    <w:rsid w:val="00DA3E6A"/>
    <w:rsid w:val="00DB24A1"/>
    <w:rsid w:val="00DC2F8E"/>
    <w:rsid w:val="00DD64E5"/>
    <w:rsid w:val="00E142CA"/>
    <w:rsid w:val="00E16AAF"/>
    <w:rsid w:val="00E16C82"/>
    <w:rsid w:val="00E322CC"/>
    <w:rsid w:val="00E33557"/>
    <w:rsid w:val="00E3798E"/>
    <w:rsid w:val="00E41814"/>
    <w:rsid w:val="00E62B58"/>
    <w:rsid w:val="00E6610B"/>
    <w:rsid w:val="00E71C12"/>
    <w:rsid w:val="00E912C8"/>
    <w:rsid w:val="00EA01D7"/>
    <w:rsid w:val="00EA0BC8"/>
    <w:rsid w:val="00EB546E"/>
    <w:rsid w:val="00EC7073"/>
    <w:rsid w:val="00EE347C"/>
    <w:rsid w:val="00F11996"/>
    <w:rsid w:val="00F137ED"/>
    <w:rsid w:val="00F6784B"/>
    <w:rsid w:val="00F80212"/>
    <w:rsid w:val="00F80A0D"/>
    <w:rsid w:val="00F91EB4"/>
    <w:rsid w:val="00FC31B5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8E722-F87F-4D1E-BE7B-DA0748D7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J. Dexter</dc:creator>
  <cp:keywords/>
  <dc:description/>
  <cp:lastModifiedBy>Travis J. Dexter</cp:lastModifiedBy>
  <cp:revision>1</cp:revision>
  <cp:lastPrinted>2016-02-05T14:47:00Z</cp:lastPrinted>
  <dcterms:created xsi:type="dcterms:W3CDTF">2016-02-05T14:33:00Z</dcterms:created>
  <dcterms:modified xsi:type="dcterms:W3CDTF">2016-02-05T15:38:00Z</dcterms:modified>
</cp:coreProperties>
</file>